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20F" w:rsidRDefault="0076720F" w:rsidP="0076720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антикоррупционных мероприятий</w:t>
      </w:r>
    </w:p>
    <w:p w:rsidR="00335860" w:rsidRDefault="00335860" w:rsidP="0076720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 w:rsidR="009306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– 20</w:t>
      </w:r>
      <w:r w:rsidR="009306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3A1ED6" w:rsidRDefault="003A1ED6" w:rsidP="0076720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0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5981"/>
        <w:gridCol w:w="1449"/>
        <w:gridCol w:w="2074"/>
      </w:tblGrid>
      <w:tr w:rsidR="0076720F" w:rsidRPr="0076720F" w:rsidTr="0065488F">
        <w:trPr>
          <w:cantSplit/>
          <w:trHeight w:val="374"/>
        </w:trPr>
        <w:tc>
          <w:tcPr>
            <w:tcW w:w="539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81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9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74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720F" w:rsidRPr="0076720F" w:rsidTr="0076720F">
        <w:trPr>
          <w:trHeight w:val="1179"/>
        </w:trPr>
        <w:tc>
          <w:tcPr>
            <w:tcW w:w="539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81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с требованиями кодекса этики</w:t>
            </w:r>
            <w:r w:rsidRPr="00902C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служебного поведения учителя</w:t>
            </w:r>
            <w:r w:rsidRPr="00902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взаимодействии с семьей учащегося надомного обучения</w:t>
            </w:r>
          </w:p>
        </w:tc>
        <w:tc>
          <w:tcPr>
            <w:tcW w:w="1449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:rsid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учителей надомного обучения</w:t>
            </w:r>
          </w:p>
          <w:p w:rsidR="006A3267" w:rsidRPr="0076720F" w:rsidRDefault="009306E5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С.Ю.</w:t>
            </w:r>
            <w:bookmarkStart w:id="0" w:name="_GoBack"/>
            <w:bookmarkEnd w:id="0"/>
          </w:p>
        </w:tc>
      </w:tr>
      <w:tr w:rsidR="0076720F" w:rsidRPr="0076720F" w:rsidTr="0065488F">
        <w:tc>
          <w:tcPr>
            <w:tcW w:w="539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6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81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по разъяснению законодательства в сфере противодействия коррупции</w:t>
            </w:r>
          </w:p>
        </w:tc>
        <w:tc>
          <w:tcPr>
            <w:tcW w:w="1449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74" w:type="dxa"/>
          </w:tcPr>
          <w:p w:rsidR="006A3267" w:rsidRDefault="006A3267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20F" w:rsidRPr="0076720F" w:rsidTr="0065488F">
        <w:tc>
          <w:tcPr>
            <w:tcW w:w="539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6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81" w:type="dxa"/>
          </w:tcPr>
          <w:p w:rsid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2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диный день правовых знаний «Что я знаю о своих правах?» 8-9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3267" w:rsidRPr="0076720F" w:rsidRDefault="006A3267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74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6720F" w:rsidRPr="0076720F" w:rsidTr="0065488F">
        <w:tc>
          <w:tcPr>
            <w:tcW w:w="539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6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81" w:type="dxa"/>
          </w:tcPr>
          <w:p w:rsid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папок «Для вас, родители» и регулярное обновление материалов.</w:t>
            </w:r>
          </w:p>
          <w:p w:rsidR="006A3267" w:rsidRPr="0076720F" w:rsidRDefault="006A3267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4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20F" w:rsidRPr="0076720F" w:rsidTr="0065488F">
        <w:tc>
          <w:tcPr>
            <w:tcW w:w="539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81" w:type="dxa"/>
          </w:tcPr>
          <w:p w:rsidR="0076720F" w:rsidRPr="0076720F" w:rsidRDefault="0076720F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C3E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  <w:t>Доклад-презентация  на тему «Организация антикоррупционного обучения на уроках истории»</w:t>
            </w:r>
          </w:p>
        </w:tc>
        <w:tc>
          <w:tcPr>
            <w:tcW w:w="1449" w:type="dxa"/>
          </w:tcPr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74" w:type="dxa"/>
          </w:tcPr>
          <w:p w:rsidR="0076720F" w:rsidRDefault="0076720F" w:rsidP="0076720F">
            <w:pPr>
              <w:spacing w:after="0" w:line="240" w:lineRule="auto"/>
              <w:jc w:val="center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  <w:t>Выступление на ШМО</w:t>
            </w:r>
          </w:p>
          <w:p w:rsidR="0076720F" w:rsidRPr="0076720F" w:rsidRDefault="0076720F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  <w:t>Решетникова В.К.</w:t>
            </w:r>
          </w:p>
        </w:tc>
      </w:tr>
      <w:tr w:rsidR="00AE6CC3" w:rsidRPr="0076720F" w:rsidTr="0065488F">
        <w:tc>
          <w:tcPr>
            <w:tcW w:w="539" w:type="dxa"/>
          </w:tcPr>
          <w:p w:rsidR="00AE6CC3" w:rsidRDefault="00AE6CC3" w:rsidP="0076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981" w:type="dxa"/>
          </w:tcPr>
          <w:p w:rsidR="00AE6CC3" w:rsidRPr="00902C3E" w:rsidRDefault="00AE6CC3" w:rsidP="0076720F">
            <w:pPr>
              <w:spacing w:after="0" w:line="240" w:lineRule="auto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  <w:t>Оформление книжной выставки «О правах детей»</w:t>
            </w:r>
          </w:p>
        </w:tc>
        <w:tc>
          <w:tcPr>
            <w:tcW w:w="1449" w:type="dxa"/>
          </w:tcPr>
          <w:p w:rsidR="00AE6CC3" w:rsidRDefault="00AE6CC3" w:rsidP="0076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74" w:type="dxa"/>
          </w:tcPr>
          <w:p w:rsidR="00AE6CC3" w:rsidRDefault="00AE6CC3" w:rsidP="0076720F">
            <w:pPr>
              <w:spacing w:after="0" w:line="240" w:lineRule="auto"/>
              <w:jc w:val="center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ru-RU" w:bidi="hi-IN"/>
              </w:rPr>
              <w:t>Библиотекарь</w:t>
            </w:r>
          </w:p>
        </w:tc>
      </w:tr>
    </w:tbl>
    <w:p w:rsidR="00431624" w:rsidRDefault="00431624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p w:rsidR="003A1ED6" w:rsidRDefault="003A1ED6" w:rsidP="006A3267"/>
    <w:sectPr w:rsidR="003A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3E"/>
    <w:rsid w:val="001B31EB"/>
    <w:rsid w:val="00335860"/>
    <w:rsid w:val="003A1ED6"/>
    <w:rsid w:val="00431624"/>
    <w:rsid w:val="006A3267"/>
    <w:rsid w:val="0076720F"/>
    <w:rsid w:val="00902C3E"/>
    <w:rsid w:val="009306E5"/>
    <w:rsid w:val="00AE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8EDE1-4D26-41DF-AD2F-3CE16534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1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</cp:lastModifiedBy>
  <cp:revision>2</cp:revision>
  <cp:lastPrinted>2018-10-08T09:52:00Z</cp:lastPrinted>
  <dcterms:created xsi:type="dcterms:W3CDTF">2021-11-12T09:58:00Z</dcterms:created>
  <dcterms:modified xsi:type="dcterms:W3CDTF">2021-11-12T09:58:00Z</dcterms:modified>
</cp:coreProperties>
</file>